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B9558" w14:textId="77777777" w:rsidR="00D775A3" w:rsidRDefault="00D775A3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0D4E42B1" w14:textId="77777777" w:rsidR="002C7492" w:rsidRDefault="002C7492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2CAD3E5E" w14:textId="77777777" w:rsidR="00D775A3" w:rsidRPr="00E55FEC" w:rsidRDefault="00D775A3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42BB8313" w14:textId="74810E54" w:rsidR="002C7492" w:rsidRPr="00E55FEC" w:rsidRDefault="002C7492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2EA05A74" w14:textId="69B1992D" w:rsidR="002C7492" w:rsidRPr="00E55FEC" w:rsidRDefault="002C7492" w:rsidP="002C7492">
      <w:pPr>
        <w:pStyle w:val="Prrafodelista"/>
        <w:jc w:val="center"/>
        <w:rPr>
          <w:rFonts w:ascii="Arial" w:hAnsi="Arial" w:cs="Arial"/>
          <w:b/>
          <w:spacing w:val="-5"/>
          <w:lang w:val="es-CO"/>
        </w:rPr>
      </w:pPr>
      <w:r>
        <w:rPr>
          <w:rFonts w:ascii="Arial" w:hAnsi="Arial" w:cs="Arial"/>
          <w:b/>
          <w:spacing w:val="-5"/>
          <w:lang w:val="es-CO"/>
        </w:rPr>
        <w:t xml:space="preserve"> </w:t>
      </w:r>
      <w:r w:rsidR="00D775A3">
        <w:rPr>
          <w:rFonts w:ascii="Arial" w:hAnsi="Arial" w:cs="Arial"/>
          <w:b/>
          <w:spacing w:val="-5"/>
          <w:lang w:val="es-CO"/>
        </w:rPr>
        <w:t xml:space="preserve">CERTIFICACION </w:t>
      </w:r>
      <w:r w:rsidR="00C20C19">
        <w:rPr>
          <w:rFonts w:ascii="Arial" w:hAnsi="Arial" w:cs="Arial"/>
          <w:b/>
          <w:spacing w:val="-5"/>
          <w:lang w:val="es-CO"/>
        </w:rPr>
        <w:t>VALORES CONTABLES E INDICADORES FINANCI</w:t>
      </w:r>
      <w:r w:rsidR="00130DF0">
        <w:rPr>
          <w:rFonts w:ascii="Arial" w:hAnsi="Arial" w:cs="Arial"/>
          <w:b/>
          <w:spacing w:val="-5"/>
          <w:lang w:val="es-CO"/>
        </w:rPr>
        <w:t xml:space="preserve">EROS PARA PERSONAS NATURALES </w:t>
      </w:r>
      <w:r w:rsidR="00C20C19">
        <w:rPr>
          <w:rFonts w:ascii="Arial" w:hAnsi="Arial" w:cs="Arial"/>
          <w:b/>
          <w:spacing w:val="-5"/>
          <w:lang w:val="es-CO"/>
        </w:rPr>
        <w:t>OBLIGADAS A LLEVAR CONTABILIDAD</w:t>
      </w:r>
      <w:r w:rsidR="00130DF0">
        <w:rPr>
          <w:rFonts w:ascii="Arial" w:hAnsi="Arial" w:cs="Arial"/>
          <w:b/>
          <w:spacing w:val="-5"/>
          <w:lang w:val="es-CO"/>
        </w:rPr>
        <w:t xml:space="preserve"> DE ACUERDO CON LA NORMATIVIDAD VIGENTE</w:t>
      </w:r>
      <w:r w:rsidR="00C20C19">
        <w:rPr>
          <w:rFonts w:ascii="Arial" w:hAnsi="Arial" w:cs="Arial"/>
          <w:b/>
          <w:spacing w:val="-5"/>
          <w:lang w:val="es-CO"/>
        </w:rPr>
        <w:t>.</w:t>
      </w:r>
    </w:p>
    <w:p w14:paraId="58BAD2DB" w14:textId="77777777" w:rsidR="002C7492" w:rsidRDefault="002C7492" w:rsidP="002C7492">
      <w:pPr>
        <w:pStyle w:val="Prrafodelista"/>
        <w:jc w:val="both"/>
        <w:rPr>
          <w:rFonts w:ascii="Arial" w:hAnsi="Arial" w:cs="Arial"/>
          <w:spacing w:val="-5"/>
          <w:lang w:val="es-CO"/>
        </w:rPr>
      </w:pPr>
      <w:r w:rsidRPr="00E55FEC">
        <w:rPr>
          <w:rFonts w:ascii="Arial" w:hAnsi="Arial" w:cs="Arial"/>
          <w:spacing w:val="-5"/>
          <w:lang w:val="es-CO"/>
        </w:rPr>
        <w:t xml:space="preserve"> </w:t>
      </w:r>
    </w:p>
    <w:p w14:paraId="0D3E571F" w14:textId="77777777" w:rsidR="00D775A3" w:rsidRPr="00E55FEC" w:rsidRDefault="00D775A3" w:rsidP="002C7492">
      <w:pPr>
        <w:pStyle w:val="Prrafodelista"/>
        <w:jc w:val="both"/>
        <w:rPr>
          <w:rFonts w:ascii="Arial" w:hAnsi="Arial" w:cs="Arial"/>
          <w:spacing w:val="-5"/>
          <w:lang w:val="es-CO"/>
        </w:rPr>
      </w:pPr>
    </w:p>
    <w:p w14:paraId="5BB7901A" w14:textId="77777777" w:rsidR="002C7492" w:rsidRPr="00E55FEC" w:rsidRDefault="00250996" w:rsidP="002C7492">
      <w:pPr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[</w:t>
      </w:r>
      <w:proofErr w:type="spellStart"/>
      <w:r>
        <w:rPr>
          <w:rFonts w:ascii="Arial" w:hAnsi="Arial" w:cs="Arial"/>
          <w:sz w:val="20"/>
          <w:szCs w:val="20"/>
          <w:lang w:val="es-MX"/>
        </w:rPr>
        <w:t>onshow.ciudad</w:t>
      </w:r>
      <w:proofErr w:type="spellEnd"/>
      <w:r>
        <w:rPr>
          <w:rFonts w:ascii="Arial" w:hAnsi="Arial" w:cs="Arial"/>
          <w:sz w:val="20"/>
          <w:szCs w:val="20"/>
          <w:lang w:val="es-MX"/>
        </w:rPr>
        <w:t>], [</w:t>
      </w:r>
      <w:proofErr w:type="spellStart"/>
      <w:r>
        <w:rPr>
          <w:rFonts w:ascii="Arial" w:hAnsi="Arial" w:cs="Arial"/>
          <w:sz w:val="20"/>
          <w:szCs w:val="20"/>
          <w:lang w:val="es-MX"/>
        </w:rPr>
        <w:t>onshow.docfecl</w:t>
      </w:r>
      <w:proofErr w:type="spellEnd"/>
      <w:r>
        <w:rPr>
          <w:rFonts w:ascii="Arial" w:hAnsi="Arial" w:cs="Arial"/>
          <w:sz w:val="20"/>
          <w:szCs w:val="20"/>
          <w:lang w:val="es-MX"/>
        </w:rPr>
        <w:t>]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</w:t>
      </w:r>
    </w:p>
    <w:p w14:paraId="2C200A0A" w14:textId="77777777" w:rsidR="002C7492" w:rsidRDefault="002C7492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2BA0F1DE" w14:textId="77777777" w:rsidR="00D775A3" w:rsidRPr="00E55FEC" w:rsidRDefault="00D775A3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537F7DD8" w14:textId="72D1388A" w:rsidR="002C7492" w:rsidRDefault="002C7492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  <w:r w:rsidRPr="00E55FEC">
        <w:rPr>
          <w:rFonts w:ascii="Arial" w:hAnsi="Arial" w:cs="Arial"/>
          <w:spacing w:val="-5"/>
          <w:sz w:val="20"/>
          <w:szCs w:val="20"/>
          <w:lang w:val="es-CO"/>
        </w:rPr>
        <w:t>EL SUSCRITO CONTADOR PÚBLICO DE:</w:t>
      </w:r>
    </w:p>
    <w:p w14:paraId="5D0BA1D5" w14:textId="77777777" w:rsidR="00250996" w:rsidRDefault="00250996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586B8E90" w14:textId="77777777" w:rsidR="00D775A3" w:rsidRPr="00E55FEC" w:rsidRDefault="00D775A3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2EB6C22" w14:textId="77777777" w:rsidR="002C7492" w:rsidRDefault="00250996" w:rsidP="002C7492">
      <w:pPr>
        <w:jc w:val="center"/>
        <w:rPr>
          <w:rFonts w:ascii="Arial" w:hAnsi="Arial" w:cs="Arial"/>
          <w:b/>
          <w:spacing w:val="-5"/>
          <w:szCs w:val="20"/>
          <w:lang w:val="es-CO"/>
        </w:rPr>
      </w:pPr>
      <w:r w:rsidRPr="00250996">
        <w:rPr>
          <w:rFonts w:ascii="Arial" w:hAnsi="Arial" w:cs="Arial"/>
          <w:b/>
          <w:spacing w:val="-5"/>
          <w:szCs w:val="20"/>
          <w:lang w:val="es-CO"/>
        </w:rPr>
        <w:t>[</w:t>
      </w:r>
      <w:proofErr w:type="spellStart"/>
      <w:r w:rsidRPr="00250996">
        <w:rPr>
          <w:rFonts w:ascii="Arial" w:hAnsi="Arial" w:cs="Arial"/>
          <w:b/>
          <w:spacing w:val="-5"/>
          <w:szCs w:val="20"/>
          <w:lang w:val="es-CO"/>
        </w:rPr>
        <w:t>onshow.razonsocial</w:t>
      </w:r>
      <w:proofErr w:type="spellEnd"/>
      <w:r w:rsidRPr="00250996">
        <w:rPr>
          <w:rFonts w:ascii="Arial" w:hAnsi="Arial" w:cs="Arial"/>
          <w:b/>
          <w:spacing w:val="-5"/>
          <w:szCs w:val="20"/>
          <w:lang w:val="es-CO"/>
        </w:rPr>
        <w:t>]</w:t>
      </w:r>
    </w:p>
    <w:p w14:paraId="7CA04B8F" w14:textId="77777777" w:rsidR="00250996" w:rsidRPr="00250996" w:rsidRDefault="00250996" w:rsidP="002C7492">
      <w:pPr>
        <w:jc w:val="center"/>
        <w:rPr>
          <w:rFonts w:ascii="Arial" w:hAnsi="Arial" w:cs="Arial"/>
          <w:b/>
          <w:spacing w:val="-5"/>
          <w:szCs w:val="20"/>
          <w:lang w:val="es-CO"/>
        </w:rPr>
      </w:pPr>
      <w:r>
        <w:rPr>
          <w:rFonts w:ascii="Arial" w:hAnsi="Arial" w:cs="Arial"/>
          <w:b/>
          <w:spacing w:val="-5"/>
          <w:szCs w:val="20"/>
          <w:lang w:val="es-CO"/>
        </w:rPr>
        <w:t>[</w:t>
      </w:r>
      <w:proofErr w:type="spellStart"/>
      <w:r>
        <w:rPr>
          <w:rFonts w:ascii="Arial" w:hAnsi="Arial" w:cs="Arial"/>
          <w:b/>
          <w:spacing w:val="-5"/>
          <w:szCs w:val="20"/>
          <w:lang w:val="es-CO"/>
        </w:rPr>
        <w:t>onshow.ident</w:t>
      </w:r>
      <w:proofErr w:type="spellEnd"/>
      <w:r>
        <w:rPr>
          <w:rFonts w:ascii="Arial" w:hAnsi="Arial" w:cs="Arial"/>
          <w:b/>
          <w:spacing w:val="-5"/>
          <w:szCs w:val="20"/>
          <w:lang w:val="es-CO"/>
        </w:rPr>
        <w:t>]</w:t>
      </w:r>
    </w:p>
    <w:p w14:paraId="2C7FACC7" w14:textId="77777777" w:rsidR="002C7492" w:rsidRDefault="002C7492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31491E01" w14:textId="77777777" w:rsidR="00D775A3" w:rsidRDefault="00D775A3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54A7F9C8" w14:textId="77777777" w:rsidR="002C7492" w:rsidRPr="00E55FEC" w:rsidRDefault="002C7492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  <w:r w:rsidRPr="00E55FEC">
        <w:rPr>
          <w:rFonts w:ascii="Arial" w:hAnsi="Arial" w:cs="Arial"/>
          <w:spacing w:val="-5"/>
          <w:sz w:val="20"/>
          <w:szCs w:val="20"/>
          <w:lang w:val="es-CO"/>
        </w:rPr>
        <w:t>CERTIFICA</w:t>
      </w:r>
      <w:r w:rsidR="0002635A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190FC81A" w14:textId="77777777" w:rsidR="002C7492" w:rsidRPr="00E55FEC" w:rsidRDefault="002C7492" w:rsidP="002C7492">
      <w:pPr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0D7C4652" w14:textId="77777777" w:rsidR="002C7492" w:rsidRPr="00E55FEC" w:rsidRDefault="002C7492" w:rsidP="002C7492">
      <w:pPr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73A26618" w14:textId="3B6ABD69" w:rsidR="00250996" w:rsidRDefault="00C20C19" w:rsidP="00D775A3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 xml:space="preserve">QUE DE ACUERDO CON LAS NORMAS VIGENTES EL PROPONENTE </w:t>
      </w:r>
      <w:r w:rsidRPr="00130DF0">
        <w:rPr>
          <w:rFonts w:ascii="Arial" w:hAnsi="Arial" w:cs="Arial"/>
          <w:b/>
          <w:i/>
          <w:spacing w:val="-5"/>
          <w:sz w:val="20"/>
          <w:szCs w:val="20"/>
          <w:lang w:val="es-CO"/>
        </w:rPr>
        <w:t>ESTÁ OBLIGADO</w:t>
      </w:r>
      <w:r w:rsidR="00130DF0">
        <w:rPr>
          <w:rFonts w:ascii="Arial" w:hAnsi="Arial" w:cs="Arial"/>
          <w:spacing w:val="-5"/>
          <w:sz w:val="20"/>
          <w:szCs w:val="20"/>
          <w:lang w:val="es-CO"/>
        </w:rPr>
        <w:t xml:space="preserve"> A LLEVAR CONTABILIDAD, QUE DE ACUERDO CON LA INFORMACION CONTENIDA EN LOS INFORMES CONTABLES DE LEY,  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LOS VALORES E INDICADORES FINANCIEROS REQUERIDOS PARA EL REGISTRO DE PROPONENTES.  </w:t>
      </w:r>
      <w:r w:rsidR="00130DF0">
        <w:rPr>
          <w:rFonts w:ascii="Arial" w:hAnsi="Arial" w:cs="Arial"/>
          <w:spacing w:val="-5"/>
          <w:sz w:val="20"/>
          <w:szCs w:val="20"/>
          <w:lang w:val="es-CO"/>
        </w:rPr>
        <w:t>SON</w:t>
      </w:r>
      <w:r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7ED65FD1" w14:textId="77777777" w:rsidR="00D775A3" w:rsidRDefault="00D775A3" w:rsidP="00D775A3">
      <w:pPr>
        <w:spacing w:before="120"/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0126D847" w14:textId="68539BD4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FECHA DE CORTE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onshow.fechacorte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28DA8011" w14:textId="6A8E156A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ACTIVO CORRIENTE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onshow.actcte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18D0078E" w14:textId="2E3991B6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ACTIVO </w:t>
      </w:r>
      <w:r w:rsidR="00C023C4">
        <w:rPr>
          <w:rFonts w:ascii="Arial" w:hAnsi="Arial" w:cs="Arial"/>
          <w:b/>
          <w:spacing w:val="-5"/>
          <w:sz w:val="20"/>
          <w:szCs w:val="20"/>
          <w:lang w:val="es-CO"/>
        </w:rPr>
        <w:t>NO CORRIENTE</w:t>
      </w: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 :</w:t>
      </w:r>
      <w:r w:rsidR="00323FB2"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 w:rsidR="00323FB2">
        <w:rPr>
          <w:rFonts w:ascii="Arial" w:hAnsi="Arial" w:cs="Arial"/>
          <w:spacing w:val="-5"/>
          <w:sz w:val="20"/>
          <w:szCs w:val="20"/>
          <w:lang w:val="es-CO"/>
        </w:rPr>
        <w:t>onshow.actnocte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09DB9B77" w14:textId="1582CE53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TOTAL ACTIVOS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onshow.acttot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002E793C" w14:textId="77777777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2E5D610" w14:textId="27BB1869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PASIVO CORRIENTE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onshow.pascte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2652014E" w14:textId="26DE2ABF" w:rsidR="00D775A3" w:rsidRDefault="00323FB2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b/>
          <w:spacing w:val="-5"/>
          <w:sz w:val="20"/>
          <w:szCs w:val="20"/>
          <w:lang w:val="es-CO"/>
        </w:rPr>
        <w:t>PASIVO NO CORRIENTE</w:t>
      </w:r>
      <w:r w:rsidR="00D775A3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 :</w:t>
      </w:r>
      <w:r w:rsidR="00D775A3"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 w:rsidR="00D775A3">
        <w:rPr>
          <w:rFonts w:ascii="Arial" w:hAnsi="Arial" w:cs="Arial"/>
          <w:spacing w:val="-5"/>
          <w:sz w:val="20"/>
          <w:szCs w:val="20"/>
          <w:lang w:val="es-CO"/>
        </w:rPr>
        <w:t>onshow.paslar</w:t>
      </w:r>
      <w:proofErr w:type="spellEnd"/>
      <w:r w:rsidR="00D775A3"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76FB6221" w14:textId="6A904DE7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TOTAL PASIVO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onshow.pastot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3AA6AC7A" w14:textId="75272F38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PATRIMONIO NETO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onshow.patnet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02897999" w14:textId="72E9A9E8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TOTAL PASIVO MAS PATRIMONIO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onshow.paspat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09282059" w14:textId="179663A7" w:rsidR="00323FB2" w:rsidRDefault="00323FB2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b/>
          <w:spacing w:val="-5"/>
          <w:sz w:val="20"/>
          <w:szCs w:val="20"/>
          <w:lang w:val="es-CO"/>
        </w:rPr>
        <w:t>BALANCE SOCIAL</w:t>
      </w: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 </w:t>
      </w:r>
      <w:r w:rsidR="00280810">
        <w:rPr>
          <w:rFonts w:ascii="Arial" w:hAnsi="Arial" w:cs="Arial"/>
          <w:b/>
          <w:spacing w:val="-5"/>
          <w:sz w:val="20"/>
          <w:szCs w:val="20"/>
          <w:lang w:val="es-CO"/>
        </w:rPr>
        <w:t>(Entidades sin Ánimo</w:t>
      </w:r>
      <w:bookmarkStart w:id="0" w:name="_GoBack"/>
      <w:bookmarkEnd w:id="0"/>
      <w:r w:rsidR="00280810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 de Lucro)</w:t>
      </w: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onshow.balsoc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01658F12" w14:textId="77777777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7DCBF81B" w14:textId="1A7AD8EC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INGRESOS OPERACIONALES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onshow.ingope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14FA15BD" w14:textId="6BD4D3BF" w:rsidR="00D775A3" w:rsidRDefault="00323FB2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b/>
          <w:spacing w:val="-5"/>
          <w:sz w:val="20"/>
          <w:szCs w:val="20"/>
          <w:lang w:val="es-CO"/>
        </w:rPr>
        <w:t>OTROS INGRESOS</w:t>
      </w:r>
      <w:r w:rsidR="00D775A3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 :</w:t>
      </w:r>
      <w:r w:rsidR="00D775A3"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 w:rsidR="00D775A3">
        <w:rPr>
          <w:rFonts w:ascii="Arial" w:hAnsi="Arial" w:cs="Arial"/>
          <w:spacing w:val="-5"/>
          <w:sz w:val="20"/>
          <w:szCs w:val="20"/>
          <w:lang w:val="es-CO"/>
        </w:rPr>
        <w:t>onshow.ingnoope</w:t>
      </w:r>
      <w:proofErr w:type="spellEnd"/>
      <w:r w:rsidR="00D775A3"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5ECC2AA4" w14:textId="18218CB4" w:rsidR="00323FB2" w:rsidRDefault="00323FB2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COSTO DE VENTAS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onshow.cosven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052B1EA9" w14:textId="4122381E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GASTOS OPERACIONALES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onshow.gasope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3846E01C" w14:textId="1A93C242" w:rsidR="00D775A3" w:rsidRDefault="00323FB2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b/>
          <w:spacing w:val="-5"/>
          <w:sz w:val="20"/>
          <w:szCs w:val="20"/>
          <w:lang w:val="es-CO"/>
        </w:rPr>
        <w:t>GASTOS FINANCIEROS</w:t>
      </w:r>
      <w:r w:rsidR="00D775A3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 :</w:t>
      </w:r>
      <w:r w:rsidR="00D775A3"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 w:rsidR="00D775A3">
        <w:rPr>
          <w:rFonts w:ascii="Arial" w:hAnsi="Arial" w:cs="Arial"/>
          <w:spacing w:val="-5"/>
          <w:sz w:val="20"/>
          <w:szCs w:val="20"/>
          <w:lang w:val="es-CO"/>
        </w:rPr>
        <w:t>onshow.gas</w:t>
      </w:r>
      <w:r>
        <w:rPr>
          <w:rFonts w:ascii="Arial" w:hAnsi="Arial" w:cs="Arial"/>
          <w:spacing w:val="-5"/>
          <w:sz w:val="20"/>
          <w:szCs w:val="20"/>
          <w:lang w:val="es-CO"/>
        </w:rPr>
        <w:t>int</w:t>
      </w:r>
      <w:proofErr w:type="spellEnd"/>
      <w:r w:rsidR="00D775A3"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72916387" w14:textId="23D7724E" w:rsidR="00D775A3" w:rsidRDefault="00323FB2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b/>
          <w:spacing w:val="-5"/>
          <w:sz w:val="20"/>
          <w:szCs w:val="20"/>
          <w:lang w:val="es-CO"/>
        </w:rPr>
        <w:t>GASTOS POR IMPUESTOS</w:t>
      </w:r>
      <w:r w:rsidR="00D775A3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 :</w:t>
      </w:r>
      <w:r w:rsidR="00D775A3"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 w:rsidR="00D775A3">
        <w:rPr>
          <w:rFonts w:ascii="Arial" w:hAnsi="Arial" w:cs="Arial"/>
          <w:spacing w:val="-5"/>
          <w:sz w:val="20"/>
          <w:szCs w:val="20"/>
          <w:lang w:val="es-CO"/>
        </w:rPr>
        <w:t>onshow.</w:t>
      </w:r>
      <w:r>
        <w:rPr>
          <w:rFonts w:ascii="Arial" w:hAnsi="Arial" w:cs="Arial"/>
          <w:spacing w:val="-5"/>
          <w:sz w:val="20"/>
          <w:szCs w:val="20"/>
          <w:lang w:val="es-CO"/>
        </w:rPr>
        <w:t>gasimp</w:t>
      </w:r>
      <w:proofErr w:type="spellEnd"/>
      <w:r w:rsidR="00D775A3"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63C0462B" w14:textId="63EF6783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UTILIDAD O PERDIDA OPERACIONAL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onshow.utiope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2B9671D2" w14:textId="7262F184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UTILIDAD O PERDIDA NETA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onshow.utinet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23A4B78C" w14:textId="77777777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1A02729A" w14:textId="10A4836D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lastRenderedPageBreak/>
        <w:t>QUE CON BASE EN LOS VALORES CONTABLES ANTERIORMENTE MENCIONADOS SE HAN CALCULADO LOS SIGUIENTES INDICES FINANCIEROS:</w:t>
      </w:r>
    </w:p>
    <w:p w14:paraId="6AF33E28" w14:textId="77777777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2CB951E1" w14:textId="32AB7699" w:rsidR="00A31815" w:rsidRDefault="00A31815" w:rsidP="00A31815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b/>
          <w:spacing w:val="-5"/>
          <w:sz w:val="20"/>
          <w:szCs w:val="20"/>
          <w:lang w:val="es-CO"/>
        </w:rPr>
        <w:t>INDICADOR DE LIQUIDEZ</w:t>
      </w: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onshow.indliq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2F03F7BA" w14:textId="2E0261D1" w:rsidR="00A31815" w:rsidRPr="00A31815" w:rsidRDefault="00A31815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b/>
          <w:spacing w:val="-5"/>
          <w:sz w:val="20"/>
          <w:szCs w:val="20"/>
          <w:lang w:val="es-CO"/>
        </w:rPr>
        <w:t>NIVEL DE ENDEUDAMIENTO</w:t>
      </w: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onshow.nivend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1252A446" w14:textId="58D8487E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RAZON DE COBERTURA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onshow.razcob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0774C356" w14:textId="5412070B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RENTABILIDAD DEL PATRIMONIO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onshow.renpat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4B33BF53" w14:textId="52A51F24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RENTABILIDAD DEL ACTIVO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</w:t>
      </w:r>
      <w:proofErr w:type="spellStart"/>
      <w:r>
        <w:rPr>
          <w:rFonts w:ascii="Arial" w:hAnsi="Arial" w:cs="Arial"/>
          <w:spacing w:val="-5"/>
          <w:sz w:val="20"/>
          <w:szCs w:val="20"/>
          <w:lang w:val="es-CO"/>
        </w:rPr>
        <w:t>onshow.renact</w:t>
      </w:r>
      <w:proofErr w:type="spellEnd"/>
      <w:r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525D22C0" w14:textId="77777777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541EDA97" w14:textId="77777777" w:rsidR="007D75BA" w:rsidRPr="007D725E" w:rsidRDefault="007D75BA" w:rsidP="007D75BA">
      <w:pPr>
        <w:spacing w:before="120"/>
        <w:jc w:val="both"/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</w:pPr>
      <w:r w:rsidRPr="007D725E"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  <w:t>Esta certificación se presenta bajo la gravedad del juramente, entendiendo las implicaciones legales que esto conlleva</w:t>
      </w:r>
    </w:p>
    <w:p w14:paraId="3233CEC0" w14:textId="77777777" w:rsidR="00250996" w:rsidRDefault="00250996" w:rsidP="00D775A3">
      <w:pPr>
        <w:spacing w:before="120"/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3EB4A5A7" w14:textId="77777777" w:rsidR="007D75BA" w:rsidRPr="006A6BEB" w:rsidRDefault="007D75BA" w:rsidP="00D775A3">
      <w:pPr>
        <w:spacing w:before="120"/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47FC23B6" w14:textId="77777777" w:rsidR="0014539E" w:rsidRPr="00E55FEC" w:rsidRDefault="0014539E" w:rsidP="00D775A3">
      <w:pPr>
        <w:spacing w:before="120"/>
        <w:jc w:val="both"/>
        <w:rPr>
          <w:rFonts w:ascii="Arial" w:hAnsi="Arial" w:cs="Arial"/>
          <w:sz w:val="20"/>
          <w:szCs w:val="20"/>
          <w:lang w:val="es-MX"/>
        </w:rPr>
      </w:pPr>
      <w:r w:rsidRPr="00E55FEC">
        <w:rPr>
          <w:rFonts w:ascii="Arial" w:hAnsi="Arial" w:cs="Arial"/>
          <w:sz w:val="20"/>
          <w:szCs w:val="20"/>
          <w:lang w:val="es-MX"/>
        </w:rPr>
        <w:t xml:space="preserve">_______________________________________                                          </w:t>
      </w:r>
    </w:p>
    <w:p w14:paraId="2EF2CB1E" w14:textId="109BE0BD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FIRMA CONTADOR PÚBLICO </w:t>
      </w:r>
    </w:p>
    <w:p w14:paraId="33671B1C" w14:textId="77777777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</w:rPr>
      </w:pPr>
    </w:p>
    <w:p w14:paraId="1587D984" w14:textId="77777777" w:rsidR="0014539E" w:rsidRDefault="0014539E" w:rsidP="0014539E">
      <w:pPr>
        <w:jc w:val="both"/>
        <w:rPr>
          <w:rFonts w:ascii="Arial" w:hAnsi="Arial" w:cs="Arial"/>
          <w:sz w:val="20"/>
          <w:szCs w:val="20"/>
        </w:rPr>
      </w:pPr>
    </w:p>
    <w:p w14:paraId="17B0565A" w14:textId="77777777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62ED736A" w14:textId="47096E61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NOMBRE CONTADOR PÚBLICO     </w:t>
      </w:r>
      <w:r w:rsidRPr="00E55FEC">
        <w:rPr>
          <w:rFonts w:ascii="Arial" w:hAnsi="Arial" w:cs="Arial"/>
          <w:sz w:val="20"/>
          <w:szCs w:val="20"/>
        </w:rPr>
        <w:tab/>
      </w:r>
    </w:p>
    <w:p w14:paraId="4A71969A" w14:textId="77777777" w:rsidR="0014539E" w:rsidRDefault="0014539E" w:rsidP="0014539E">
      <w:pPr>
        <w:jc w:val="both"/>
        <w:rPr>
          <w:rFonts w:ascii="Arial" w:hAnsi="Arial" w:cs="Arial"/>
          <w:sz w:val="20"/>
          <w:szCs w:val="20"/>
        </w:rPr>
      </w:pPr>
    </w:p>
    <w:p w14:paraId="02AB7DC5" w14:textId="77777777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</w:rPr>
      </w:pPr>
    </w:p>
    <w:p w14:paraId="0804B0A8" w14:textId="77777777" w:rsidR="0014539E" w:rsidRDefault="0014539E" w:rsidP="001453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T.P. No. ________________</w:t>
      </w:r>
    </w:p>
    <w:p w14:paraId="36F9D874" w14:textId="77777777" w:rsidR="0014539E" w:rsidRDefault="0014539E" w:rsidP="001453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9F1A62F" w14:textId="77777777" w:rsidR="0014539E" w:rsidRDefault="0014539E" w:rsidP="001453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68131A4" w14:textId="77777777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  <w:lang w:val="es-MX"/>
        </w:rPr>
      </w:pPr>
      <w:r w:rsidRPr="00E55FEC">
        <w:rPr>
          <w:rFonts w:ascii="Arial" w:hAnsi="Arial" w:cs="Arial"/>
          <w:sz w:val="20"/>
          <w:szCs w:val="20"/>
          <w:lang w:val="es-MX"/>
        </w:rPr>
        <w:t>_______________________________________</w:t>
      </w:r>
      <w:r>
        <w:rPr>
          <w:rFonts w:ascii="Arial" w:hAnsi="Arial" w:cs="Arial"/>
          <w:sz w:val="20"/>
          <w:szCs w:val="20"/>
          <w:lang w:val="es-MX"/>
        </w:rPr>
        <w:t>__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                                         </w:t>
      </w:r>
    </w:p>
    <w:p w14:paraId="155A2EE2" w14:textId="72CBF71D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FIRMA </w:t>
      </w:r>
      <w:r>
        <w:rPr>
          <w:rFonts w:ascii="Arial" w:hAnsi="Arial" w:cs="Arial"/>
          <w:sz w:val="20"/>
          <w:szCs w:val="20"/>
        </w:rPr>
        <w:t xml:space="preserve">DEL </w:t>
      </w:r>
      <w:r w:rsidR="00C20C19">
        <w:rPr>
          <w:rFonts w:ascii="Arial" w:hAnsi="Arial" w:cs="Arial"/>
          <w:sz w:val="20"/>
          <w:szCs w:val="20"/>
        </w:rPr>
        <w:t>PROPONENTE</w:t>
      </w:r>
    </w:p>
    <w:p w14:paraId="3FC54076" w14:textId="77777777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</w:p>
    <w:p w14:paraId="0D46B6BA" w14:textId="77777777" w:rsidR="0014539E" w:rsidRDefault="0014539E" w:rsidP="0014539E">
      <w:pPr>
        <w:jc w:val="right"/>
        <w:rPr>
          <w:rFonts w:ascii="Arial" w:hAnsi="Arial" w:cs="Arial"/>
          <w:sz w:val="20"/>
          <w:szCs w:val="20"/>
        </w:rPr>
      </w:pPr>
    </w:p>
    <w:p w14:paraId="6CDCB876" w14:textId="77777777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6A9D7E3A" w14:textId="0176A8E6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DEL </w:t>
      </w:r>
      <w:r w:rsidR="00C20C19">
        <w:rPr>
          <w:rFonts w:ascii="Arial" w:hAnsi="Arial" w:cs="Arial"/>
          <w:sz w:val="20"/>
          <w:szCs w:val="20"/>
        </w:rPr>
        <w:t>PROPONENTE</w:t>
      </w:r>
    </w:p>
    <w:p w14:paraId="37005E8C" w14:textId="77777777" w:rsidR="0014539E" w:rsidRDefault="0014539E" w:rsidP="0014539E">
      <w:pPr>
        <w:jc w:val="right"/>
        <w:rPr>
          <w:rFonts w:ascii="Arial" w:hAnsi="Arial" w:cs="Arial"/>
          <w:sz w:val="20"/>
          <w:szCs w:val="20"/>
        </w:rPr>
      </w:pPr>
    </w:p>
    <w:p w14:paraId="2437F4C8" w14:textId="77777777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</w:p>
    <w:p w14:paraId="11B660EB" w14:textId="77777777" w:rsidR="0014539E" w:rsidRDefault="0014539E" w:rsidP="0014539E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DOC. IDENTIDAD NO</w:t>
      </w:r>
      <w:r w:rsidRPr="00E55FEC">
        <w:rPr>
          <w:rFonts w:ascii="Arial" w:hAnsi="Arial" w:cs="Arial"/>
          <w:sz w:val="20"/>
          <w:szCs w:val="20"/>
        </w:rPr>
        <w:t>. 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1CB0DD0F" w14:textId="77777777" w:rsidR="0014539E" w:rsidRDefault="0014539E" w:rsidP="001453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81D3914" w14:textId="77777777" w:rsidR="0014539E" w:rsidRPr="00E55FEC" w:rsidRDefault="0014539E" w:rsidP="001453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42389B0" w14:textId="77777777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0265DB1D" w14:textId="77777777" w:rsidR="0014539E" w:rsidRDefault="0014539E" w:rsidP="0014539E">
      <w:pPr>
        <w:rPr>
          <w:rFonts w:ascii="Arial" w:hAnsi="Arial" w:cs="Arial"/>
          <w:sz w:val="20"/>
          <w:szCs w:val="20"/>
          <w:lang w:val="es-MX"/>
        </w:rPr>
      </w:pPr>
    </w:p>
    <w:p w14:paraId="1893A787" w14:textId="77777777" w:rsidR="0014539E" w:rsidRPr="00E55FEC" w:rsidRDefault="0014539E" w:rsidP="0014539E">
      <w:pPr>
        <w:jc w:val="center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---------------------------------------</w:t>
      </w:r>
    </w:p>
    <w:p w14:paraId="738E9E2A" w14:textId="77777777" w:rsidR="0014539E" w:rsidRPr="0039348C" w:rsidRDefault="0014539E" w:rsidP="0014539E">
      <w:pPr>
        <w:tabs>
          <w:tab w:val="center" w:pos="4419"/>
        </w:tabs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39348C">
        <w:rPr>
          <w:rFonts w:ascii="Arial" w:hAnsi="Arial" w:cs="Arial"/>
          <w:i/>
          <w:sz w:val="20"/>
          <w:szCs w:val="20"/>
          <w:lang w:val="es-MX"/>
        </w:rPr>
        <w:t>NORMATIVIDAD</w:t>
      </w:r>
    </w:p>
    <w:p w14:paraId="02FB641C" w14:textId="3E35EE6D" w:rsidR="002C7492" w:rsidRPr="00323FB2" w:rsidRDefault="00323FB2" w:rsidP="0014539E">
      <w:pPr>
        <w:jc w:val="both"/>
        <w:rPr>
          <w:rFonts w:ascii="Arial" w:hAnsi="Arial" w:cs="Arial"/>
          <w:b/>
          <w:i/>
          <w:szCs w:val="20"/>
          <w:lang w:val="es-MX"/>
        </w:rPr>
      </w:pPr>
      <w:r w:rsidRPr="00323FB2">
        <w:rPr>
          <w:rFonts w:ascii="Arial" w:eastAsia="Arial" w:hAnsi="Arial" w:cs="Arial"/>
          <w:i/>
          <w:spacing w:val="-1"/>
          <w:sz w:val="20"/>
          <w:szCs w:val="16"/>
        </w:rPr>
        <w:t>Inciso 2.3 del numeral 2 del artículo 2.2.1.1.1.5.2 del Decreto 1082 de 2015, del numeral 4.2.1. de la Circular Única de la Superintendencia de Industria y Comercio</w:t>
      </w:r>
    </w:p>
    <w:sectPr w:rsidR="002C7492" w:rsidRPr="00323FB2" w:rsidSect="0014539E">
      <w:pgSz w:w="12240" w:h="15840"/>
      <w:pgMar w:top="709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68694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92"/>
    <w:rsid w:val="000234C0"/>
    <w:rsid w:val="0002635A"/>
    <w:rsid w:val="000D32C1"/>
    <w:rsid w:val="00130DF0"/>
    <w:rsid w:val="0014539E"/>
    <w:rsid w:val="00203005"/>
    <w:rsid w:val="00250996"/>
    <w:rsid w:val="00280810"/>
    <w:rsid w:val="002C7492"/>
    <w:rsid w:val="00323FB2"/>
    <w:rsid w:val="0039348C"/>
    <w:rsid w:val="004B04E0"/>
    <w:rsid w:val="00573013"/>
    <w:rsid w:val="00611368"/>
    <w:rsid w:val="006A6BEB"/>
    <w:rsid w:val="0078022D"/>
    <w:rsid w:val="007D669F"/>
    <w:rsid w:val="007D75BA"/>
    <w:rsid w:val="008925F9"/>
    <w:rsid w:val="009545EB"/>
    <w:rsid w:val="00A31815"/>
    <w:rsid w:val="00B53E6C"/>
    <w:rsid w:val="00B70BD6"/>
    <w:rsid w:val="00C023C4"/>
    <w:rsid w:val="00C20C19"/>
    <w:rsid w:val="00CB2CCD"/>
    <w:rsid w:val="00D15330"/>
    <w:rsid w:val="00D775A3"/>
    <w:rsid w:val="00DC78C2"/>
    <w:rsid w:val="00E451EC"/>
    <w:rsid w:val="00E938B0"/>
    <w:rsid w:val="00F6408F"/>
    <w:rsid w:val="00F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1D04B"/>
  <w14:defaultImageDpi w14:val="300"/>
  <w15:docId w15:val="{5B779B9F-426A-40CE-AC44-B6C65980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s-E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C7492"/>
    <w:rPr>
      <w:rFonts w:ascii="Times New Roman" w:eastAsia="Times New Roman" w:hAnsi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7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51854383</dc:creator>
  <cp:keywords/>
  <cp:lastModifiedBy>JINT</cp:lastModifiedBy>
  <cp:revision>4</cp:revision>
  <dcterms:created xsi:type="dcterms:W3CDTF">2016-12-09T03:24:00Z</dcterms:created>
  <dcterms:modified xsi:type="dcterms:W3CDTF">2016-12-09T03:32:00Z</dcterms:modified>
</cp:coreProperties>
</file>